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EC0A3" w14:textId="77777777" w:rsidR="00031B9E" w:rsidRDefault="00031B9E" w:rsidP="00031B9E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val="x-none" w:eastAsia="x-none"/>
        </w:rPr>
      </w:pPr>
      <w:r w:rsidRPr="00B2414F">
        <w:rPr>
          <w:rFonts w:ascii="Calibri" w:hAnsi="Calibri" w:cs="Arial"/>
          <w:b/>
          <w:lang w:val="x-none" w:eastAsia="x-none"/>
        </w:rPr>
        <w:t>Příloha č. 1</w:t>
      </w:r>
    </w:p>
    <w:p w14:paraId="6AD0FD9C" w14:textId="77777777" w:rsidR="00031B9E" w:rsidRPr="00460F8F" w:rsidRDefault="00031B9E" w:rsidP="00031B9E">
      <w:pPr>
        <w:pStyle w:val="Zkladntext2"/>
        <w:spacing w:line="276" w:lineRule="auto"/>
        <w:ind w:left="284"/>
        <w:jc w:val="both"/>
        <w:rPr>
          <w:b/>
          <w:bCs/>
          <w:kern w:val="36"/>
          <w:sz w:val="36"/>
          <w:szCs w:val="36"/>
        </w:rPr>
      </w:pPr>
      <w:r w:rsidRPr="00460F8F">
        <w:rPr>
          <w:b/>
          <w:bCs/>
          <w:kern w:val="36"/>
          <w:sz w:val="36"/>
          <w:szCs w:val="36"/>
        </w:rPr>
        <w:t>Krycí list nabídky</w:t>
      </w:r>
    </w:p>
    <w:tbl>
      <w:tblPr>
        <w:tblW w:w="1047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938"/>
      </w:tblGrid>
      <w:tr w:rsidR="001C710A" w:rsidRPr="008743D0" w14:paraId="12BFD567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E9E460D" w14:textId="77777777" w:rsidR="001C710A" w:rsidRPr="008743D0" w:rsidRDefault="001C710A" w:rsidP="001C710A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Název veřejné zakázky: 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8F24EA4" w14:textId="027A0387" w:rsidR="001C710A" w:rsidRPr="00F74312" w:rsidRDefault="001C710A" w:rsidP="001C710A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r w:rsidRPr="00FA6F85"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  <w:t>Fotovoltaický systém Nemocnice Písek, a.s.</w:t>
            </w:r>
          </w:p>
        </w:tc>
      </w:tr>
      <w:tr w:rsidR="001C710A" w:rsidRPr="008743D0" w14:paraId="3153D55B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6A9281" w14:textId="77777777" w:rsidR="001C710A" w:rsidRPr="008743D0" w:rsidRDefault="001C710A" w:rsidP="001C710A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Druh zadávacího řízení: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78340A5" w14:textId="1DBC01FE" w:rsidR="001C710A" w:rsidRPr="000E0B34" w:rsidRDefault="001C710A" w:rsidP="001C710A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FA6F85">
              <w:rPr>
                <w:rFonts w:ascii="Open Sans" w:hAnsi="Open Sans" w:cs="Open Sans"/>
                <w:sz w:val="20"/>
                <w:szCs w:val="20"/>
              </w:rPr>
              <w:t>Otevřené řízení</w:t>
            </w:r>
          </w:p>
        </w:tc>
      </w:tr>
      <w:tr w:rsidR="001C710A" w:rsidRPr="008743D0" w14:paraId="7D5F32E9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2CCE9C" w14:textId="77777777" w:rsidR="001C710A" w:rsidRPr="008743D0" w:rsidRDefault="001C710A" w:rsidP="001C710A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Předmět veřejné zakázky: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9FF2C9B" w14:textId="6AA10F03" w:rsidR="001C710A" w:rsidRDefault="001C710A" w:rsidP="001C710A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FA6F85">
              <w:rPr>
                <w:rFonts w:ascii="Open Sans" w:hAnsi="Open Sans" w:cs="Open Sans"/>
                <w:sz w:val="20"/>
                <w:szCs w:val="20"/>
              </w:rPr>
              <w:t>Dodávky</w:t>
            </w:r>
          </w:p>
        </w:tc>
      </w:tr>
      <w:tr w:rsidR="001C710A" w:rsidRPr="008743D0" w14:paraId="1F4F5A2B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8311778" w14:textId="77777777" w:rsidR="001C710A" w:rsidRPr="008743D0" w:rsidRDefault="001C710A" w:rsidP="001C710A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Režim veřejné zakázky: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E5E3621" w14:textId="3F9D3C88" w:rsidR="001C710A" w:rsidRPr="000E0B34" w:rsidRDefault="001C710A" w:rsidP="001C710A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FA6F85">
              <w:rPr>
                <w:rFonts w:ascii="Open Sans" w:hAnsi="Open Sans" w:cs="Open Sans"/>
                <w:sz w:val="20"/>
                <w:szCs w:val="20"/>
              </w:rPr>
              <w:t>Nadlimitní</w:t>
            </w:r>
          </w:p>
        </w:tc>
      </w:tr>
      <w:tr w:rsidR="001C710A" w:rsidRPr="008743D0" w14:paraId="75D6725C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242F6B7" w14:textId="77777777" w:rsidR="001C710A" w:rsidRPr="008743D0" w:rsidRDefault="001C710A" w:rsidP="001C710A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Zadavatel: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DFFB52E" w14:textId="2EBF43AD" w:rsidR="001C710A" w:rsidRDefault="001C710A" w:rsidP="001C710A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FA6F85">
              <w:rPr>
                <w:rFonts w:ascii="Open Sans" w:hAnsi="Open Sans" w:cs="Open Sans"/>
                <w:sz w:val="20"/>
                <w:szCs w:val="20"/>
              </w:rPr>
              <w:t>Nemocnice Písek, a.s.</w:t>
            </w:r>
          </w:p>
        </w:tc>
      </w:tr>
      <w:tr w:rsidR="001C710A" w:rsidRPr="008743D0" w14:paraId="2FC97D69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EEE2CA8" w14:textId="77777777" w:rsidR="001C710A" w:rsidRPr="008743D0" w:rsidRDefault="001C710A" w:rsidP="001C710A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Sídlo zadavatele: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233FEF9" w14:textId="1B920529" w:rsidR="001C710A" w:rsidRDefault="001C710A" w:rsidP="001C710A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FA6F85">
              <w:rPr>
                <w:rFonts w:ascii="Open Sans" w:hAnsi="Open Sans" w:cs="Open Sans"/>
                <w:sz w:val="20"/>
                <w:szCs w:val="20"/>
              </w:rPr>
              <w:t xml:space="preserve">Karla Čapka 589, 397 01 Písek </w:t>
            </w:r>
          </w:p>
        </w:tc>
      </w:tr>
      <w:tr w:rsidR="001C710A" w:rsidRPr="008743D0" w14:paraId="04A6A093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DCEEA6" w14:textId="77777777" w:rsidR="001C710A" w:rsidRPr="008743D0" w:rsidRDefault="001C710A" w:rsidP="001C710A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IČO: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9BC376A" w14:textId="6D431D32" w:rsidR="001C710A" w:rsidRDefault="001C710A" w:rsidP="001C710A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FA6F85">
              <w:rPr>
                <w:rFonts w:ascii="Open Sans" w:hAnsi="Open Sans" w:cs="Open Sans"/>
                <w:sz w:val="20"/>
                <w:szCs w:val="20"/>
              </w:rPr>
              <w:t>26095190</w:t>
            </w:r>
          </w:p>
        </w:tc>
      </w:tr>
      <w:tr w:rsidR="001C710A" w:rsidRPr="008743D0" w14:paraId="10D50D30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6ACA53" w14:textId="77777777" w:rsidR="001C710A" w:rsidRPr="008743D0" w:rsidRDefault="001C710A" w:rsidP="001C710A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Osoba oprávněná jednat za zadavatele: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0C681AB3" w14:textId="73C904FF" w:rsidR="001C710A" w:rsidRDefault="001C710A" w:rsidP="001C710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FA6F85">
              <w:rPr>
                <w:rFonts w:ascii="Open Sans" w:hAnsi="Open Sans" w:cs="Open Sans"/>
                <w:sz w:val="20"/>
                <w:szCs w:val="20"/>
              </w:rPr>
              <w:t>MUDr. Jiří Holan, MBA</w:t>
            </w:r>
            <w:r>
              <w:rPr>
                <w:rFonts w:ascii="Open Sans" w:hAnsi="Open Sans" w:cs="Open Sans"/>
                <w:sz w:val="20"/>
                <w:szCs w:val="20"/>
              </w:rPr>
              <w:t>,</w:t>
            </w:r>
            <w:r w:rsidRPr="00FA6F85">
              <w:rPr>
                <w:rFonts w:ascii="Open Sans" w:hAnsi="Open Sans" w:cs="Open Sans"/>
                <w:sz w:val="20"/>
                <w:szCs w:val="20"/>
              </w:rPr>
              <w:t xml:space="preserve"> předseda představenstva a Ing. Dana Čagánková, člen představenstva</w:t>
            </w:r>
          </w:p>
        </w:tc>
      </w:tr>
      <w:tr w:rsidR="00031B9E" w:rsidRPr="008743D0" w14:paraId="1C3748DC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9AC10FC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Název účastníka: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145614" w14:textId="77777777" w:rsidR="00031B9E" w:rsidRPr="008743D0" w:rsidRDefault="00031B9E" w:rsidP="002635F4"/>
        </w:tc>
      </w:tr>
      <w:tr w:rsidR="00031B9E" w:rsidRPr="008743D0" w14:paraId="38C537A8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FF2E2B0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Sídlo: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EF2757" w14:textId="77777777" w:rsidR="00031B9E" w:rsidRPr="008743D0" w:rsidRDefault="00031B9E" w:rsidP="002635F4">
            <w:pPr>
              <w:rPr>
                <w:szCs w:val="20"/>
              </w:rPr>
            </w:pPr>
          </w:p>
        </w:tc>
      </w:tr>
      <w:tr w:rsidR="00031B9E" w:rsidRPr="008743D0" w14:paraId="29804D3E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0F4F609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IČ: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08F6E1E" w14:textId="77777777" w:rsidR="00031B9E" w:rsidRPr="008743D0" w:rsidRDefault="00031B9E" w:rsidP="002635F4">
            <w:pPr>
              <w:rPr>
                <w:szCs w:val="20"/>
              </w:rPr>
            </w:pPr>
          </w:p>
        </w:tc>
      </w:tr>
      <w:tr w:rsidR="00031B9E" w:rsidRPr="008743D0" w14:paraId="4B187282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A200862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EE6EAA" w14:textId="77777777" w:rsidR="00031B9E" w:rsidRPr="008743D0" w:rsidRDefault="00031B9E" w:rsidP="002635F4">
            <w:pPr>
              <w:rPr>
                <w:szCs w:val="20"/>
              </w:rPr>
            </w:pPr>
          </w:p>
        </w:tc>
      </w:tr>
      <w:tr w:rsidR="00031B9E" w:rsidRPr="008743D0" w14:paraId="134AAC31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3EDBDB9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Kontaktní mail: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94032D" w14:textId="77777777" w:rsidR="00031B9E" w:rsidRPr="008743D0" w:rsidRDefault="00031B9E" w:rsidP="002635F4">
            <w:pPr>
              <w:rPr>
                <w:szCs w:val="20"/>
              </w:rPr>
            </w:pPr>
          </w:p>
        </w:tc>
      </w:tr>
      <w:tr w:rsidR="00031B9E" w:rsidRPr="008743D0" w14:paraId="7CFF89B2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5271DC1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8AD576C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szCs w:val="20"/>
              </w:rPr>
              <w:t>Malý / střední</w:t>
            </w:r>
            <w:r>
              <w:rPr>
                <w:rStyle w:val="Znakapoznpodarou"/>
                <w:szCs w:val="20"/>
              </w:rPr>
              <w:footnoteReference w:id="1"/>
            </w:r>
          </w:p>
        </w:tc>
      </w:tr>
    </w:tbl>
    <w:p w14:paraId="5FB875BA" w14:textId="066F9525" w:rsidR="00031B9E" w:rsidRDefault="00031B9E" w:rsidP="00031B9E">
      <w:pPr>
        <w:tabs>
          <w:tab w:val="center" w:pos="7230"/>
        </w:tabs>
        <w:spacing w:line="276" w:lineRule="auto"/>
        <w:jc w:val="both"/>
      </w:pPr>
    </w:p>
    <w:p w14:paraId="34CFCC6E" w14:textId="77777777" w:rsidR="001C710A" w:rsidRDefault="001C710A" w:rsidP="00031B9E">
      <w:pPr>
        <w:tabs>
          <w:tab w:val="center" w:pos="7230"/>
        </w:tabs>
        <w:spacing w:line="276" w:lineRule="auto"/>
        <w:jc w:val="both"/>
      </w:pPr>
    </w:p>
    <w:p w14:paraId="64BBB110" w14:textId="77777777" w:rsidR="001C710A" w:rsidRDefault="001C710A" w:rsidP="00031B9E">
      <w:pPr>
        <w:tabs>
          <w:tab w:val="center" w:pos="7230"/>
        </w:tabs>
        <w:spacing w:line="276" w:lineRule="auto"/>
        <w:jc w:val="both"/>
      </w:pPr>
    </w:p>
    <w:p w14:paraId="707B5622" w14:textId="77777777" w:rsidR="001C710A" w:rsidRDefault="001C710A" w:rsidP="00031B9E">
      <w:pPr>
        <w:tabs>
          <w:tab w:val="center" w:pos="7230"/>
        </w:tabs>
        <w:spacing w:line="276" w:lineRule="auto"/>
        <w:jc w:val="both"/>
      </w:pPr>
    </w:p>
    <w:p w14:paraId="25AE248B" w14:textId="77777777" w:rsidR="001C710A" w:rsidRDefault="001C710A" w:rsidP="00031B9E">
      <w:pPr>
        <w:tabs>
          <w:tab w:val="center" w:pos="7230"/>
        </w:tabs>
        <w:spacing w:line="276" w:lineRule="auto"/>
        <w:jc w:val="both"/>
      </w:pPr>
    </w:p>
    <w:tbl>
      <w:tblPr>
        <w:tblStyle w:val="Tabulkasmkou4"/>
        <w:tblW w:w="0" w:type="auto"/>
        <w:tblLook w:val="04A0" w:firstRow="1" w:lastRow="0" w:firstColumn="1" w:lastColumn="0" w:noHBand="0" w:noVBand="1"/>
      </w:tblPr>
      <w:tblGrid>
        <w:gridCol w:w="2434"/>
        <w:gridCol w:w="2434"/>
        <w:gridCol w:w="2434"/>
        <w:gridCol w:w="2434"/>
      </w:tblGrid>
      <w:tr w:rsidR="001C710A" w14:paraId="26B5F35B" w14:textId="77777777" w:rsidTr="001C71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</w:tcPr>
          <w:p w14:paraId="0CC2AF7A" w14:textId="77777777" w:rsidR="001C710A" w:rsidRDefault="001C710A" w:rsidP="00031B9E">
            <w:pPr>
              <w:tabs>
                <w:tab w:val="center" w:pos="7230"/>
              </w:tabs>
              <w:spacing w:line="276" w:lineRule="auto"/>
              <w:jc w:val="both"/>
            </w:pPr>
          </w:p>
        </w:tc>
        <w:tc>
          <w:tcPr>
            <w:tcW w:w="2434" w:type="dxa"/>
          </w:tcPr>
          <w:p w14:paraId="23D28DF9" w14:textId="4B098439" w:rsidR="001C710A" w:rsidRDefault="001C710A" w:rsidP="00031B9E">
            <w:pPr>
              <w:tabs>
                <w:tab w:val="center" w:pos="7230"/>
              </w:tabs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Cena bez DPH</w:t>
            </w:r>
          </w:p>
        </w:tc>
        <w:tc>
          <w:tcPr>
            <w:tcW w:w="2434" w:type="dxa"/>
          </w:tcPr>
          <w:p w14:paraId="5F9D5B34" w14:textId="5EFE6E48" w:rsidR="001C710A" w:rsidRDefault="001C710A" w:rsidP="00031B9E">
            <w:pPr>
              <w:tabs>
                <w:tab w:val="center" w:pos="7230"/>
              </w:tabs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DPH v Kč</w:t>
            </w:r>
          </w:p>
        </w:tc>
        <w:tc>
          <w:tcPr>
            <w:tcW w:w="2434" w:type="dxa"/>
          </w:tcPr>
          <w:p w14:paraId="32C0BA40" w14:textId="70E7E7F0" w:rsidR="001C710A" w:rsidRDefault="001C710A" w:rsidP="00031B9E">
            <w:pPr>
              <w:tabs>
                <w:tab w:val="center" w:pos="7230"/>
              </w:tabs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Cena včetně DPH</w:t>
            </w:r>
          </w:p>
        </w:tc>
      </w:tr>
      <w:tr w:rsidR="001C710A" w14:paraId="6AE0D2F1" w14:textId="77777777" w:rsidTr="001C71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</w:tcPr>
          <w:p w14:paraId="2D45B630" w14:textId="05B33F9F" w:rsidR="001C710A" w:rsidRDefault="001C710A" w:rsidP="00031B9E">
            <w:pPr>
              <w:tabs>
                <w:tab w:val="center" w:pos="7230"/>
              </w:tabs>
              <w:spacing w:line="276" w:lineRule="auto"/>
              <w:jc w:val="both"/>
            </w:pPr>
            <w:r>
              <w:rPr>
                <w:szCs w:val="24"/>
              </w:rPr>
              <w:t>Cena za jednotlivou elektrárnu č. 1 (budova B)</w:t>
            </w:r>
          </w:p>
        </w:tc>
        <w:tc>
          <w:tcPr>
            <w:tcW w:w="2434" w:type="dxa"/>
          </w:tcPr>
          <w:p w14:paraId="666B17E4" w14:textId="77777777" w:rsidR="001C710A" w:rsidRDefault="001C710A" w:rsidP="00031B9E">
            <w:pPr>
              <w:tabs>
                <w:tab w:val="center" w:pos="723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34" w:type="dxa"/>
          </w:tcPr>
          <w:p w14:paraId="35807878" w14:textId="77777777" w:rsidR="001C710A" w:rsidRDefault="001C710A" w:rsidP="00031B9E">
            <w:pPr>
              <w:tabs>
                <w:tab w:val="center" w:pos="723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34" w:type="dxa"/>
          </w:tcPr>
          <w:p w14:paraId="1C9A69FD" w14:textId="77777777" w:rsidR="001C710A" w:rsidRDefault="001C710A" w:rsidP="00031B9E">
            <w:pPr>
              <w:tabs>
                <w:tab w:val="center" w:pos="723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C710A" w14:paraId="240EB12F" w14:textId="77777777" w:rsidTr="001C71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</w:tcPr>
          <w:p w14:paraId="4E09650E" w14:textId="025CC1B5" w:rsidR="001C710A" w:rsidRDefault="001C710A" w:rsidP="001C710A">
            <w:pPr>
              <w:tabs>
                <w:tab w:val="center" w:pos="7230"/>
              </w:tabs>
              <w:spacing w:line="276" w:lineRule="auto"/>
              <w:jc w:val="both"/>
            </w:pPr>
            <w:r>
              <w:rPr>
                <w:szCs w:val="24"/>
              </w:rPr>
              <w:t>Cena za jednotlivou elektrárnu č. 2 (budova H)</w:t>
            </w:r>
          </w:p>
        </w:tc>
        <w:tc>
          <w:tcPr>
            <w:tcW w:w="2434" w:type="dxa"/>
          </w:tcPr>
          <w:p w14:paraId="5976AD84" w14:textId="77777777" w:rsidR="001C710A" w:rsidRDefault="001C710A" w:rsidP="00031B9E">
            <w:pPr>
              <w:tabs>
                <w:tab w:val="center" w:pos="723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34" w:type="dxa"/>
          </w:tcPr>
          <w:p w14:paraId="38EB7C37" w14:textId="77777777" w:rsidR="001C710A" w:rsidRDefault="001C710A" w:rsidP="00031B9E">
            <w:pPr>
              <w:tabs>
                <w:tab w:val="center" w:pos="723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34" w:type="dxa"/>
          </w:tcPr>
          <w:p w14:paraId="3D092CF6" w14:textId="77777777" w:rsidR="001C710A" w:rsidRDefault="001C710A" w:rsidP="00031B9E">
            <w:pPr>
              <w:tabs>
                <w:tab w:val="center" w:pos="723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C710A" w14:paraId="2ACFBA99" w14:textId="77777777" w:rsidTr="001C71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</w:tcPr>
          <w:p w14:paraId="62B02D6A" w14:textId="3CEEE1CD" w:rsidR="001C710A" w:rsidRDefault="001C710A" w:rsidP="00031B9E">
            <w:pPr>
              <w:tabs>
                <w:tab w:val="center" w:pos="7230"/>
              </w:tabs>
              <w:spacing w:line="276" w:lineRule="auto"/>
              <w:jc w:val="both"/>
            </w:pPr>
            <w:r>
              <w:rPr>
                <w:szCs w:val="24"/>
              </w:rPr>
              <w:t>Cena za jednotlivou elektrárnu č. 3 (budova N)</w:t>
            </w:r>
          </w:p>
        </w:tc>
        <w:tc>
          <w:tcPr>
            <w:tcW w:w="2434" w:type="dxa"/>
          </w:tcPr>
          <w:p w14:paraId="1BCB3771" w14:textId="77777777" w:rsidR="001C710A" w:rsidRDefault="001C710A" w:rsidP="00031B9E">
            <w:pPr>
              <w:tabs>
                <w:tab w:val="center" w:pos="723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34" w:type="dxa"/>
          </w:tcPr>
          <w:p w14:paraId="5E1AAE29" w14:textId="77777777" w:rsidR="001C710A" w:rsidRDefault="001C710A" w:rsidP="00031B9E">
            <w:pPr>
              <w:tabs>
                <w:tab w:val="center" w:pos="723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34" w:type="dxa"/>
          </w:tcPr>
          <w:p w14:paraId="40983901" w14:textId="77777777" w:rsidR="001C710A" w:rsidRDefault="001C710A" w:rsidP="00031B9E">
            <w:pPr>
              <w:tabs>
                <w:tab w:val="center" w:pos="723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C710A" w14:paraId="311A214D" w14:textId="77777777" w:rsidTr="001C71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</w:tcPr>
          <w:p w14:paraId="7E36543F" w14:textId="77A1B235" w:rsidR="001C710A" w:rsidRDefault="001C710A" w:rsidP="001C710A">
            <w:pPr>
              <w:tabs>
                <w:tab w:val="center" w:pos="7230"/>
              </w:tabs>
              <w:spacing w:line="276" w:lineRule="auto"/>
            </w:pPr>
            <w:r>
              <w:rPr>
                <w:szCs w:val="24"/>
              </w:rPr>
              <w:t>Cena za jednotlivou elektrárnu č. 4 (budova R)</w:t>
            </w:r>
          </w:p>
        </w:tc>
        <w:tc>
          <w:tcPr>
            <w:tcW w:w="2434" w:type="dxa"/>
          </w:tcPr>
          <w:p w14:paraId="054AFED5" w14:textId="77777777" w:rsidR="001C710A" w:rsidRDefault="001C710A" w:rsidP="00031B9E">
            <w:pPr>
              <w:tabs>
                <w:tab w:val="center" w:pos="723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34" w:type="dxa"/>
          </w:tcPr>
          <w:p w14:paraId="291EF44B" w14:textId="77777777" w:rsidR="001C710A" w:rsidRDefault="001C710A" w:rsidP="00031B9E">
            <w:pPr>
              <w:tabs>
                <w:tab w:val="center" w:pos="723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34" w:type="dxa"/>
          </w:tcPr>
          <w:p w14:paraId="238E9C97" w14:textId="77777777" w:rsidR="001C710A" w:rsidRDefault="001C710A" w:rsidP="00031B9E">
            <w:pPr>
              <w:tabs>
                <w:tab w:val="center" w:pos="723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C710A" w14:paraId="2935AE88" w14:textId="77777777" w:rsidTr="001C71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</w:tcPr>
          <w:p w14:paraId="527C55A6" w14:textId="2EE1B872" w:rsidR="001C710A" w:rsidRDefault="001C710A" w:rsidP="00031B9E">
            <w:pPr>
              <w:tabs>
                <w:tab w:val="center" w:pos="7230"/>
              </w:tabs>
              <w:spacing w:line="276" w:lineRule="auto"/>
              <w:jc w:val="both"/>
            </w:pPr>
            <w:r>
              <w:rPr>
                <w:szCs w:val="24"/>
              </w:rPr>
              <w:t>Cena za jednotlivou elektrárnu č. 5 (budova T)</w:t>
            </w:r>
          </w:p>
        </w:tc>
        <w:tc>
          <w:tcPr>
            <w:tcW w:w="2434" w:type="dxa"/>
          </w:tcPr>
          <w:p w14:paraId="06EE9082" w14:textId="77777777" w:rsidR="001C710A" w:rsidRDefault="001C710A" w:rsidP="00031B9E">
            <w:pPr>
              <w:tabs>
                <w:tab w:val="center" w:pos="723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34" w:type="dxa"/>
          </w:tcPr>
          <w:p w14:paraId="092A7E7B" w14:textId="77777777" w:rsidR="001C710A" w:rsidRDefault="001C710A" w:rsidP="00031B9E">
            <w:pPr>
              <w:tabs>
                <w:tab w:val="center" w:pos="723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34" w:type="dxa"/>
          </w:tcPr>
          <w:p w14:paraId="3E42F173" w14:textId="77777777" w:rsidR="001C710A" w:rsidRDefault="001C710A" w:rsidP="00031B9E">
            <w:pPr>
              <w:tabs>
                <w:tab w:val="center" w:pos="723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C710A" w14:paraId="2BC260DC" w14:textId="77777777" w:rsidTr="001C71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</w:tcPr>
          <w:p w14:paraId="3C7FFBB8" w14:textId="5B0A98BC" w:rsidR="001C710A" w:rsidRDefault="001C710A" w:rsidP="00031B9E">
            <w:pPr>
              <w:tabs>
                <w:tab w:val="center" w:pos="7230"/>
              </w:tabs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Cena za jednotlivou elektrárnu č. 6 (budova U)</w:t>
            </w:r>
          </w:p>
        </w:tc>
        <w:tc>
          <w:tcPr>
            <w:tcW w:w="2434" w:type="dxa"/>
          </w:tcPr>
          <w:p w14:paraId="14E89CBC" w14:textId="77777777" w:rsidR="001C710A" w:rsidRDefault="001C710A" w:rsidP="00031B9E">
            <w:pPr>
              <w:tabs>
                <w:tab w:val="center" w:pos="723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34" w:type="dxa"/>
          </w:tcPr>
          <w:p w14:paraId="3AD19870" w14:textId="77777777" w:rsidR="001C710A" w:rsidRDefault="001C710A" w:rsidP="00031B9E">
            <w:pPr>
              <w:tabs>
                <w:tab w:val="center" w:pos="723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34" w:type="dxa"/>
          </w:tcPr>
          <w:p w14:paraId="15D1C6C0" w14:textId="77777777" w:rsidR="001C710A" w:rsidRDefault="001C710A" w:rsidP="00031B9E">
            <w:pPr>
              <w:tabs>
                <w:tab w:val="center" w:pos="723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1297F" w14:paraId="1A072C03" w14:textId="77777777" w:rsidTr="001C71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</w:tcPr>
          <w:p w14:paraId="650F1497" w14:textId="236273FF" w:rsidR="0021297F" w:rsidRDefault="0021297F" w:rsidP="00031B9E">
            <w:pPr>
              <w:tabs>
                <w:tab w:val="center" w:pos="7230"/>
              </w:tabs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Dispečerské řízení</w:t>
            </w:r>
          </w:p>
        </w:tc>
        <w:tc>
          <w:tcPr>
            <w:tcW w:w="2434" w:type="dxa"/>
          </w:tcPr>
          <w:p w14:paraId="0E95CD16" w14:textId="77777777" w:rsidR="0021297F" w:rsidRDefault="0021297F" w:rsidP="00031B9E">
            <w:pPr>
              <w:tabs>
                <w:tab w:val="center" w:pos="723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nakapoznpodarou"/>
              </w:rPr>
            </w:pPr>
          </w:p>
        </w:tc>
        <w:tc>
          <w:tcPr>
            <w:tcW w:w="2434" w:type="dxa"/>
          </w:tcPr>
          <w:p w14:paraId="23E96B82" w14:textId="77777777" w:rsidR="0021297F" w:rsidRDefault="0021297F" w:rsidP="00031B9E">
            <w:pPr>
              <w:tabs>
                <w:tab w:val="center" w:pos="723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34" w:type="dxa"/>
          </w:tcPr>
          <w:p w14:paraId="4CCE1BA3" w14:textId="77777777" w:rsidR="0021297F" w:rsidRDefault="0021297F" w:rsidP="00031B9E">
            <w:pPr>
              <w:tabs>
                <w:tab w:val="center" w:pos="723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C710A" w14:paraId="20507F44" w14:textId="77777777" w:rsidTr="001C710A">
        <w:tc>
          <w:tcPr>
            <w:tcW w:w="2434" w:type="dxa"/>
          </w:tcPr>
          <w:p w14:paraId="589FD7AA" w14:textId="24AA5FC5" w:rsidR="001C710A" w:rsidRDefault="001C710A" w:rsidP="00031B9E">
            <w:pPr>
              <w:tabs>
                <w:tab w:val="center" w:pos="7230"/>
              </w:tabs>
              <w:spacing w:line="276" w:lineRule="auto"/>
              <w:jc w:val="both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>
              <w:rPr>
                <w:szCs w:val="24"/>
              </w:rPr>
              <w:t>CENA CELKEM</w:t>
            </w:r>
          </w:p>
        </w:tc>
        <w:tc>
          <w:tcPr>
            <w:tcW w:w="2434" w:type="dxa"/>
          </w:tcPr>
          <w:p w14:paraId="07217B6A" w14:textId="3728C21D" w:rsidR="001C710A" w:rsidRDefault="001C710A" w:rsidP="00031B9E">
            <w:pPr>
              <w:tabs>
                <w:tab w:val="center" w:pos="7230"/>
              </w:tabs>
              <w:spacing w:line="276" w:lineRule="auto"/>
              <w:jc w:val="both"/>
            </w:pPr>
            <w:r>
              <w:rPr>
                <w:rStyle w:val="Znakapoznpodarou"/>
              </w:rPr>
              <w:footnoteReference w:id="2"/>
            </w:r>
          </w:p>
        </w:tc>
        <w:tc>
          <w:tcPr>
            <w:tcW w:w="2434" w:type="dxa"/>
          </w:tcPr>
          <w:p w14:paraId="2A883F24" w14:textId="77777777" w:rsidR="001C710A" w:rsidRDefault="001C710A" w:rsidP="00031B9E">
            <w:pPr>
              <w:tabs>
                <w:tab w:val="center" w:pos="7230"/>
              </w:tabs>
              <w:spacing w:line="276" w:lineRule="auto"/>
              <w:jc w:val="both"/>
            </w:pPr>
          </w:p>
        </w:tc>
        <w:tc>
          <w:tcPr>
            <w:tcW w:w="2434" w:type="dxa"/>
          </w:tcPr>
          <w:p w14:paraId="47EB134E" w14:textId="77777777" w:rsidR="001C710A" w:rsidRDefault="001C710A" w:rsidP="00031B9E">
            <w:pPr>
              <w:tabs>
                <w:tab w:val="center" w:pos="7230"/>
              </w:tabs>
              <w:spacing w:line="276" w:lineRule="auto"/>
              <w:jc w:val="both"/>
            </w:pPr>
          </w:p>
        </w:tc>
      </w:tr>
    </w:tbl>
    <w:p w14:paraId="778F5963" w14:textId="77777777" w:rsidR="001C710A" w:rsidRDefault="001C710A" w:rsidP="00031B9E">
      <w:pPr>
        <w:tabs>
          <w:tab w:val="center" w:pos="7230"/>
        </w:tabs>
        <w:spacing w:line="276" w:lineRule="auto"/>
        <w:jc w:val="both"/>
      </w:pPr>
    </w:p>
    <w:p w14:paraId="01B96398" w14:textId="402E65B5" w:rsidR="002811B9" w:rsidRDefault="002811B9" w:rsidP="00031B9E">
      <w:pPr>
        <w:tabs>
          <w:tab w:val="center" w:pos="7230"/>
        </w:tabs>
        <w:spacing w:line="276" w:lineRule="auto"/>
        <w:jc w:val="both"/>
      </w:pPr>
    </w:p>
    <w:p w14:paraId="4F00A008" w14:textId="66082420" w:rsidR="002811B9" w:rsidRDefault="002811B9" w:rsidP="00031B9E">
      <w:pPr>
        <w:tabs>
          <w:tab w:val="center" w:pos="7230"/>
        </w:tabs>
        <w:spacing w:line="276" w:lineRule="auto"/>
        <w:jc w:val="both"/>
      </w:pPr>
    </w:p>
    <w:p w14:paraId="615EDBEE" w14:textId="77777777" w:rsidR="002811B9" w:rsidRPr="00B2414F" w:rsidRDefault="002811B9" w:rsidP="00031B9E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452"/>
      </w:tblGrid>
      <w:tr w:rsidR="00031B9E" w:rsidRPr="00B2414F" w14:paraId="3D045553" w14:textId="77777777" w:rsidTr="002635F4">
        <w:tc>
          <w:tcPr>
            <w:tcW w:w="4361" w:type="dxa"/>
            <w:shd w:val="clear" w:color="auto" w:fill="auto"/>
          </w:tcPr>
          <w:tbl>
            <w:tblPr>
              <w:tblpPr w:leftFromText="141" w:rightFromText="141" w:vertAnchor="text" w:horzAnchor="page" w:tblpX="5603" w:tblpY="-21"/>
              <w:tblW w:w="4007" w:type="dxa"/>
              <w:tblLook w:val="00A0" w:firstRow="1" w:lastRow="0" w:firstColumn="1" w:lastColumn="0" w:noHBand="0" w:noVBand="0"/>
            </w:tblPr>
            <w:tblGrid>
              <w:gridCol w:w="4014"/>
              <w:gridCol w:w="222"/>
            </w:tblGrid>
            <w:tr w:rsidR="00031B9E" w:rsidRPr="00B2414F" w14:paraId="5B65A17A" w14:textId="77777777" w:rsidTr="002164F7">
              <w:trPr>
                <w:trHeight w:val="280"/>
              </w:trPr>
              <w:tc>
                <w:tcPr>
                  <w:tcW w:w="3840" w:type="dxa"/>
                </w:tcPr>
                <w:p w14:paraId="428945F3" w14:textId="77777777" w:rsidR="00031B9E" w:rsidRPr="008743D0" w:rsidDel="00F510C3" w:rsidRDefault="00031B9E" w:rsidP="002635F4">
                  <w:pPr>
                    <w:spacing w:line="276" w:lineRule="auto"/>
                    <w:jc w:val="both"/>
                  </w:pPr>
                  <w:r w:rsidRPr="008743D0">
                    <w:t>…………………………………………………………………</w:t>
                  </w:r>
                </w:p>
              </w:tc>
              <w:tc>
                <w:tcPr>
                  <w:tcW w:w="167" w:type="dxa"/>
                </w:tcPr>
                <w:p w14:paraId="274D4BE7" w14:textId="77777777" w:rsidR="00031B9E" w:rsidRPr="00B2414F" w:rsidRDefault="00031B9E" w:rsidP="002635F4">
                  <w:pPr>
                    <w:spacing w:line="276" w:lineRule="auto"/>
                    <w:jc w:val="both"/>
                  </w:pPr>
                </w:p>
              </w:tc>
            </w:tr>
            <w:tr w:rsidR="00031B9E" w:rsidRPr="00B2414F" w14:paraId="39B7A449" w14:textId="77777777" w:rsidTr="002164F7">
              <w:trPr>
                <w:trHeight w:val="740"/>
              </w:trPr>
              <w:tc>
                <w:tcPr>
                  <w:tcW w:w="3840" w:type="dxa"/>
                </w:tcPr>
                <w:p w14:paraId="64F0A6E0" w14:textId="77777777" w:rsidR="00031B9E" w:rsidRPr="008743D0" w:rsidRDefault="00031B9E" w:rsidP="002635F4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  <w:r w:rsidRPr="008743D0">
                    <w:rPr>
                      <w:i/>
                      <w:lang w:val="x-none" w:eastAsia="x-none"/>
                    </w:rPr>
                    <w:t xml:space="preserve">(Obchodní firma, jméno a podpis osoby oprávněná jednat za </w:t>
                  </w:r>
                  <w:r w:rsidRPr="008743D0">
                    <w:rPr>
                      <w:i/>
                      <w:lang w:eastAsia="x-none"/>
                    </w:rPr>
                    <w:t>Účastníka</w:t>
                  </w:r>
                  <w:r w:rsidRPr="008743D0">
                    <w:rPr>
                      <w:i/>
                      <w:lang w:val="x-none" w:eastAsia="x-none"/>
                    </w:rPr>
                    <w:t xml:space="preserve"> - doplní </w:t>
                  </w:r>
                  <w:r w:rsidRPr="008743D0">
                    <w:rPr>
                      <w:i/>
                      <w:lang w:eastAsia="x-none"/>
                    </w:rPr>
                    <w:t>účastník</w:t>
                  </w:r>
                  <w:r w:rsidRPr="008743D0">
                    <w:rPr>
                      <w:i/>
                      <w:lang w:val="x-none" w:eastAsia="x-none"/>
                    </w:rPr>
                    <w:t>)</w:t>
                  </w:r>
                </w:p>
                <w:p w14:paraId="7F3ECC3E" w14:textId="77777777" w:rsidR="00031B9E" w:rsidRPr="008743D0" w:rsidDel="00F510C3" w:rsidRDefault="00031B9E" w:rsidP="002635F4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</w:p>
              </w:tc>
              <w:tc>
                <w:tcPr>
                  <w:tcW w:w="167" w:type="dxa"/>
                </w:tcPr>
                <w:p w14:paraId="272E63CE" w14:textId="77777777" w:rsidR="00031B9E" w:rsidRPr="00B2414F" w:rsidRDefault="00031B9E" w:rsidP="002635F4">
                  <w:pPr>
                    <w:spacing w:line="276" w:lineRule="auto"/>
                    <w:jc w:val="both"/>
                  </w:pPr>
                </w:p>
              </w:tc>
            </w:tr>
          </w:tbl>
          <w:p w14:paraId="5526652D" w14:textId="77777777" w:rsidR="00031B9E" w:rsidRPr="00B2414F" w:rsidRDefault="00031B9E" w:rsidP="002635F4">
            <w:pPr>
              <w:spacing w:line="276" w:lineRule="auto"/>
              <w:jc w:val="both"/>
            </w:pPr>
          </w:p>
        </w:tc>
      </w:tr>
    </w:tbl>
    <w:p w14:paraId="6A4A3328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B9975D9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94AEA64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A0EA8AA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F694D49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5C6C6F5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5CB6BE2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7F6B6DD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C20F033" w14:textId="77777777" w:rsidR="002811B9" w:rsidRDefault="002811B9" w:rsidP="00031B9E">
      <w:pPr>
        <w:spacing w:line="276" w:lineRule="auto"/>
        <w:rPr>
          <w:b/>
          <w:bCs/>
          <w:szCs w:val="26"/>
        </w:rPr>
      </w:pPr>
    </w:p>
    <w:p w14:paraId="0B041C03" w14:textId="77777777" w:rsidR="006137AC" w:rsidRPr="00031B9E" w:rsidRDefault="006137AC">
      <w:pPr>
        <w:rPr>
          <w:b/>
          <w:bCs/>
        </w:rPr>
      </w:pPr>
    </w:p>
    <w:sectPr w:rsidR="006137AC" w:rsidRPr="00031B9E" w:rsidSect="002811B9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EECFC" w14:textId="77777777" w:rsidR="00F36215" w:rsidRDefault="00F36215" w:rsidP="00031B9E">
      <w:pPr>
        <w:spacing w:after="0" w:line="240" w:lineRule="auto"/>
      </w:pPr>
      <w:r>
        <w:separator/>
      </w:r>
    </w:p>
  </w:endnote>
  <w:endnote w:type="continuationSeparator" w:id="0">
    <w:p w14:paraId="3E29AFF7" w14:textId="77777777" w:rsidR="00F36215" w:rsidRDefault="00F36215" w:rsidP="0003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51590" w14:textId="77777777" w:rsidR="00F36215" w:rsidRDefault="00F36215" w:rsidP="00031B9E">
      <w:pPr>
        <w:spacing w:after="0" w:line="240" w:lineRule="auto"/>
      </w:pPr>
      <w:r>
        <w:separator/>
      </w:r>
    </w:p>
  </w:footnote>
  <w:footnote w:type="continuationSeparator" w:id="0">
    <w:p w14:paraId="0FBC0B16" w14:textId="77777777" w:rsidR="00F36215" w:rsidRDefault="00F36215" w:rsidP="00031B9E">
      <w:pPr>
        <w:spacing w:after="0" w:line="240" w:lineRule="auto"/>
      </w:pPr>
      <w:r>
        <w:continuationSeparator/>
      </w:r>
    </w:p>
  </w:footnote>
  <w:footnote w:id="1">
    <w:p w14:paraId="4F3DA6E4" w14:textId="77777777" w:rsidR="00031B9E" w:rsidRDefault="00031B9E" w:rsidP="00031B9E">
      <w:pPr>
        <w:pStyle w:val="Textpoznpodarou"/>
      </w:pPr>
      <w:r>
        <w:rPr>
          <w:rStyle w:val="Znakapoznpodarou"/>
          <w:rFonts w:eastAsia="Calibri"/>
        </w:rPr>
        <w:footnoteRef/>
      </w:r>
      <w:r>
        <w:t xml:space="preserve"> Účastník zvolí jednu z variant</w:t>
      </w:r>
    </w:p>
  </w:footnote>
  <w:footnote w:id="2">
    <w:p w14:paraId="31AB9932" w14:textId="0A082AA3" w:rsidR="001C710A" w:rsidRDefault="001C710A">
      <w:pPr>
        <w:pStyle w:val="Textpoznpodarou"/>
      </w:pPr>
      <w:r>
        <w:rPr>
          <w:rStyle w:val="Znakapoznpodarou"/>
        </w:rPr>
        <w:footnoteRef/>
      </w:r>
      <w:r>
        <w:t xml:space="preserve"> Tato cena je předmětem hodnocení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D91690"/>
    <w:multiLevelType w:val="hybridMultilevel"/>
    <w:tmpl w:val="E3024C98"/>
    <w:lvl w:ilvl="0" w:tplc="9AFEAE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991360"/>
    <w:multiLevelType w:val="hybridMultilevel"/>
    <w:tmpl w:val="3D36A766"/>
    <w:lvl w:ilvl="0" w:tplc="CB90D61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C511623"/>
    <w:multiLevelType w:val="hybridMultilevel"/>
    <w:tmpl w:val="09D47E42"/>
    <w:lvl w:ilvl="0" w:tplc="06DEBAF6">
      <w:start w:val="1"/>
      <w:numFmt w:val="decimal"/>
      <w:lvlText w:val="%1."/>
      <w:lvlJc w:val="left"/>
      <w:pPr>
        <w:ind w:left="3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3" w:hanging="360"/>
      </w:pPr>
    </w:lvl>
    <w:lvl w:ilvl="2" w:tplc="0405001B" w:tentative="1">
      <w:start w:val="1"/>
      <w:numFmt w:val="lowerRoman"/>
      <w:lvlText w:val="%3."/>
      <w:lvlJc w:val="right"/>
      <w:pPr>
        <w:ind w:left="1813" w:hanging="180"/>
      </w:pPr>
    </w:lvl>
    <w:lvl w:ilvl="3" w:tplc="0405000F" w:tentative="1">
      <w:start w:val="1"/>
      <w:numFmt w:val="decimal"/>
      <w:lvlText w:val="%4."/>
      <w:lvlJc w:val="left"/>
      <w:pPr>
        <w:ind w:left="2533" w:hanging="360"/>
      </w:pPr>
    </w:lvl>
    <w:lvl w:ilvl="4" w:tplc="04050019" w:tentative="1">
      <w:start w:val="1"/>
      <w:numFmt w:val="lowerLetter"/>
      <w:lvlText w:val="%5."/>
      <w:lvlJc w:val="left"/>
      <w:pPr>
        <w:ind w:left="3253" w:hanging="360"/>
      </w:pPr>
    </w:lvl>
    <w:lvl w:ilvl="5" w:tplc="0405001B" w:tentative="1">
      <w:start w:val="1"/>
      <w:numFmt w:val="lowerRoman"/>
      <w:lvlText w:val="%6."/>
      <w:lvlJc w:val="right"/>
      <w:pPr>
        <w:ind w:left="3973" w:hanging="180"/>
      </w:pPr>
    </w:lvl>
    <w:lvl w:ilvl="6" w:tplc="0405000F" w:tentative="1">
      <w:start w:val="1"/>
      <w:numFmt w:val="decimal"/>
      <w:lvlText w:val="%7."/>
      <w:lvlJc w:val="left"/>
      <w:pPr>
        <w:ind w:left="4693" w:hanging="360"/>
      </w:pPr>
    </w:lvl>
    <w:lvl w:ilvl="7" w:tplc="04050019" w:tentative="1">
      <w:start w:val="1"/>
      <w:numFmt w:val="lowerLetter"/>
      <w:lvlText w:val="%8."/>
      <w:lvlJc w:val="left"/>
      <w:pPr>
        <w:ind w:left="5413" w:hanging="360"/>
      </w:pPr>
    </w:lvl>
    <w:lvl w:ilvl="8" w:tplc="0405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3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 w16cid:durableId="188222974">
    <w:abstractNumId w:val="3"/>
  </w:num>
  <w:num w:numId="2" w16cid:durableId="1113015625">
    <w:abstractNumId w:val="0"/>
  </w:num>
  <w:num w:numId="3" w16cid:durableId="1703362280">
    <w:abstractNumId w:val="2"/>
  </w:num>
  <w:num w:numId="4" w16cid:durableId="301466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B9E"/>
    <w:rsid w:val="00031B9E"/>
    <w:rsid w:val="001C710A"/>
    <w:rsid w:val="0021297F"/>
    <w:rsid w:val="002164F7"/>
    <w:rsid w:val="00243024"/>
    <w:rsid w:val="002811B9"/>
    <w:rsid w:val="00313FF7"/>
    <w:rsid w:val="0034164B"/>
    <w:rsid w:val="00346910"/>
    <w:rsid w:val="00405A1B"/>
    <w:rsid w:val="005060C5"/>
    <w:rsid w:val="005B6910"/>
    <w:rsid w:val="006137AC"/>
    <w:rsid w:val="006737B5"/>
    <w:rsid w:val="007F3364"/>
    <w:rsid w:val="00896F3D"/>
    <w:rsid w:val="0092181B"/>
    <w:rsid w:val="00984C96"/>
    <w:rsid w:val="009A23C3"/>
    <w:rsid w:val="00A81080"/>
    <w:rsid w:val="00E0293A"/>
    <w:rsid w:val="00E108F8"/>
    <w:rsid w:val="00E64130"/>
    <w:rsid w:val="00F36215"/>
    <w:rsid w:val="00F4296D"/>
    <w:rsid w:val="00F51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8681AE"/>
  <w15:chartTrackingRefBased/>
  <w15:docId w15:val="{FB009BBE-B09D-0049-899A-5F8210646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1B9E"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,Odstavec cíl se seznamem,Odstavec se seznamem5,Odstavec_muj,Odrážky,Normální - úroveň 3"/>
    <w:basedOn w:val="Normln"/>
    <w:link w:val="OdstavecseseznamemChar"/>
    <w:uiPriority w:val="34"/>
    <w:qFormat/>
    <w:rsid w:val="00031B9E"/>
    <w:pPr>
      <w:ind w:left="720"/>
      <w:contextualSpacing/>
    </w:pPr>
  </w:style>
  <w:style w:type="character" w:customStyle="1" w:styleId="OdstavecseseznamemChar">
    <w:name w:val="Odstavec se seznamem Char"/>
    <w:aliases w:val="List Paragraph Char,Odstavec cíl se seznamem Char,Odstavec se seznamem5 Char,Odstavec_muj Char,Odrážky Char,Normální - úroveň 3 Char"/>
    <w:link w:val="Odstavecseseznamem"/>
    <w:uiPriority w:val="34"/>
    <w:rsid w:val="00031B9E"/>
    <w:rPr>
      <w:sz w:val="22"/>
      <w:szCs w:val="22"/>
    </w:rPr>
  </w:style>
  <w:style w:type="paragraph" w:styleId="Zkladntext">
    <w:name w:val="Body Text"/>
    <w:basedOn w:val="Normln"/>
    <w:link w:val="ZkladntextChar"/>
    <w:uiPriority w:val="99"/>
    <w:unhideWhenUsed/>
    <w:rsid w:val="00031B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31B9E"/>
    <w:rPr>
      <w:sz w:val="22"/>
      <w:szCs w:val="22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031B9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031B9E"/>
    <w:rPr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3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31B9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31B9E"/>
    <w:rPr>
      <w:vertAlign w:val="superscript"/>
    </w:rPr>
  </w:style>
  <w:style w:type="paragraph" w:customStyle="1" w:styleId="Zkladntext21">
    <w:name w:val="Základní text 21"/>
    <w:basedOn w:val="Normln"/>
    <w:rsid w:val="00031B9E"/>
    <w:pPr>
      <w:suppressAutoHyphens/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ar-SA"/>
    </w:rPr>
  </w:style>
  <w:style w:type="table" w:styleId="Barevntabulkasmkou6">
    <w:name w:val="Grid Table 6 Colorful"/>
    <w:basedOn w:val="Normlntabulka"/>
    <w:uiPriority w:val="51"/>
    <w:rsid w:val="002811B9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katabulky">
    <w:name w:val="Table Grid"/>
    <w:basedOn w:val="Normlntabulka"/>
    <w:uiPriority w:val="39"/>
    <w:rsid w:val="001C71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lkasmkou4">
    <w:name w:val="Grid Table 4"/>
    <w:basedOn w:val="Normlntabulka"/>
    <w:uiPriority w:val="49"/>
    <w:rsid w:val="001C710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Revize">
    <w:name w:val="Revision"/>
    <w:hidden/>
    <w:uiPriority w:val="99"/>
    <w:semiHidden/>
    <w:rsid w:val="0021297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2EE06D7-D031-2845-8592-4C9FD546E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166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Kateřina Koláčková</cp:lastModifiedBy>
  <cp:revision>4</cp:revision>
  <dcterms:created xsi:type="dcterms:W3CDTF">2023-07-31T05:34:00Z</dcterms:created>
  <dcterms:modified xsi:type="dcterms:W3CDTF">2023-07-31T07:11:00Z</dcterms:modified>
</cp:coreProperties>
</file>